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Министерство образования и науки РТ </w:t>
      </w:r>
    </w:p>
    <w:p w:rsidR="007A37AD" w:rsidRDefault="0079426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«Согласовано»                                                                              «Утверждаю»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 заседании                                                                                 Директор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методкомиссии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ГАПОУ «ААПК"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председатель                                                                                 ______________                               </w:t>
      </w:r>
    </w:p>
    <w:p w:rsidR="007A37AD" w:rsidRDefault="00035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___________Г. Ф.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Саттарова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З. М. </w:t>
      </w:r>
      <w:proofErr w:type="spellStart"/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>Давлетбаев</w:t>
      </w:r>
      <w:proofErr w:type="spellEnd"/>
      <w:r w:rsidR="007942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«31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» августа </w:t>
      </w:r>
      <w:r w:rsidR="00A811C3"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>2024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г                                         </w:t>
      </w:r>
      <w:r w:rsidR="006748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«31»августа </w:t>
      </w:r>
      <w:r w:rsidR="00A811C3">
        <w:rPr>
          <w:rFonts w:ascii="Times New Roman" w:eastAsia="Times New Roman" w:hAnsi="Times New Roman" w:cs="Times New Roman"/>
          <w:sz w:val="24"/>
          <w:szCs w:val="24"/>
          <w:lang w:eastAsia="zh-CN"/>
        </w:rPr>
        <w:t>2024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ПРОГРАММа УЧЕБНОЙ ДИСЦИПЛИНЫ</w:t>
      </w:r>
    </w:p>
    <w:p w:rsidR="007A37AD" w:rsidRDefault="00A81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ООД.08</w:t>
      </w:r>
      <w:r w:rsidR="00794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БИОЛОГИЯ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35.02.16 Эксплуатация и ремонт </w:t>
      </w:r>
      <w:proofErr w:type="gramStart"/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сельскохозяйственной</w:t>
      </w:r>
      <w:proofErr w:type="gramEnd"/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техники и оборудования</w:t>
      </w: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A37AD" w:rsidRDefault="007A37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10206" w:type="dxa"/>
        <w:tblInd w:w="-108" w:type="dxa"/>
        <w:tblLook w:val="04A0" w:firstRow="1" w:lastRow="0" w:firstColumn="1" w:lastColumn="0" w:noHBand="0" w:noVBand="1"/>
      </w:tblPr>
      <w:tblGrid>
        <w:gridCol w:w="4820"/>
        <w:gridCol w:w="5386"/>
      </w:tblGrid>
      <w:tr w:rsidR="007A37AD">
        <w:tc>
          <w:tcPr>
            <w:tcW w:w="4820" w:type="dxa"/>
          </w:tcPr>
          <w:p w:rsidR="007A37AD" w:rsidRDefault="007A37A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</w:tcPr>
          <w:p w:rsidR="007A37AD" w:rsidRDefault="007A37A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2069CD" w:rsidP="002069C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2024</w:t>
      </w:r>
    </w:p>
    <w:p w:rsidR="00A811C3" w:rsidRP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A811C3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«Биология»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A811C3">
        <w:rPr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811C3" w:rsidRP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</w:p>
    <w:p w:rsidR="00A811C3" w:rsidRDefault="00A811C3" w:rsidP="00A811C3">
      <w:pPr>
        <w:pStyle w:val="Default"/>
        <w:ind w:firstLine="851"/>
        <w:jc w:val="both"/>
        <w:rPr>
          <w:sz w:val="28"/>
          <w:szCs w:val="28"/>
        </w:rPr>
      </w:pPr>
      <w:proofErr w:type="gramStart"/>
      <w:r w:rsidRPr="00A811C3">
        <w:rPr>
          <w:sz w:val="28"/>
          <w:szCs w:val="28"/>
        </w:rPr>
        <w:t>Программа учебного предмета «Биология»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A811C3">
        <w:rPr>
          <w:sz w:val="28"/>
          <w:szCs w:val="28"/>
        </w:rPr>
        <w:t>». Содержание</w:t>
      </w:r>
      <w:r w:rsidR="005644AD">
        <w:rPr>
          <w:sz w:val="28"/>
          <w:szCs w:val="28"/>
        </w:rPr>
        <w:t xml:space="preserve"> рабочей программы по предмету  «</w:t>
      </w:r>
      <w:r w:rsidRPr="00A811C3">
        <w:rPr>
          <w:sz w:val="28"/>
          <w:szCs w:val="28"/>
        </w:rPr>
        <w:t>Биоло</w:t>
      </w:r>
      <w:r w:rsidR="005644AD">
        <w:rPr>
          <w:sz w:val="28"/>
          <w:szCs w:val="28"/>
        </w:rPr>
        <w:t>г</w:t>
      </w:r>
      <w:r w:rsidRPr="00A811C3">
        <w:rPr>
          <w:sz w:val="28"/>
          <w:szCs w:val="28"/>
        </w:rPr>
        <w:t>ия»</w:t>
      </w:r>
      <w:r w:rsidR="005644AD">
        <w:rPr>
          <w:sz w:val="28"/>
          <w:szCs w:val="28"/>
        </w:rPr>
        <w:t xml:space="preserve"> </w:t>
      </w:r>
      <w:r w:rsidRPr="00A811C3">
        <w:rPr>
          <w:sz w:val="28"/>
          <w:szCs w:val="28"/>
        </w:rPr>
        <w:t xml:space="preserve">разработано на основе синхронизации образовательных результатов ФГОС СОО (предметных, </w:t>
      </w:r>
      <w:proofErr w:type="spellStart"/>
      <w:r w:rsidRPr="00A811C3">
        <w:rPr>
          <w:sz w:val="28"/>
          <w:szCs w:val="28"/>
        </w:rPr>
        <w:t>метапредметных</w:t>
      </w:r>
      <w:proofErr w:type="spellEnd"/>
      <w:r w:rsidRPr="00A811C3">
        <w:rPr>
          <w:sz w:val="28"/>
          <w:szCs w:val="28"/>
        </w:rPr>
        <w:t>) и ФГОС СПО (</w:t>
      </w:r>
      <w:proofErr w:type="gramStart"/>
      <w:r w:rsidRPr="00A811C3">
        <w:rPr>
          <w:sz w:val="28"/>
          <w:szCs w:val="28"/>
        </w:rPr>
        <w:t>ОК</w:t>
      </w:r>
      <w:proofErr w:type="gramEnd"/>
      <w:r w:rsidRPr="00A811C3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A811C3">
        <w:rPr>
          <w:sz w:val="28"/>
          <w:szCs w:val="28"/>
        </w:rPr>
        <w:t>цифровизации</w:t>
      </w:r>
      <w:proofErr w:type="spellEnd"/>
      <w:r w:rsidRPr="00A811C3">
        <w:rPr>
          <w:sz w:val="28"/>
          <w:szCs w:val="28"/>
        </w:rPr>
        <w:t xml:space="preserve"> содержания по предмету «Биоло</w:t>
      </w:r>
      <w:r w:rsidR="00977C5C">
        <w:rPr>
          <w:sz w:val="28"/>
          <w:szCs w:val="28"/>
        </w:rPr>
        <w:t>г</w:t>
      </w:r>
      <w:r w:rsidRPr="00A811C3">
        <w:rPr>
          <w:sz w:val="28"/>
          <w:szCs w:val="28"/>
        </w:rPr>
        <w:t xml:space="preserve">ия» и содержания </w:t>
      </w:r>
      <w:r w:rsidR="00977C5C">
        <w:rPr>
          <w:sz w:val="28"/>
          <w:szCs w:val="28"/>
        </w:rPr>
        <w:t xml:space="preserve">ОП 08 </w:t>
      </w:r>
      <w:r w:rsidR="00977C5C" w:rsidRPr="00977C5C">
        <w:rPr>
          <w:sz w:val="28"/>
          <w:szCs w:val="28"/>
        </w:rPr>
        <w:t>Основы агрономии</w:t>
      </w:r>
      <w:r w:rsidR="00977C5C">
        <w:rPr>
          <w:sz w:val="28"/>
          <w:szCs w:val="28"/>
        </w:rPr>
        <w:t>.</w:t>
      </w:r>
    </w:p>
    <w:p w:rsidR="00A811C3" w:rsidRDefault="00A811C3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7A37AD" w:rsidRDefault="007A37AD">
      <w:pPr>
        <w:pStyle w:val="Default"/>
        <w:ind w:firstLine="851"/>
        <w:jc w:val="both"/>
        <w:rPr>
          <w:sz w:val="28"/>
          <w:szCs w:val="28"/>
        </w:rPr>
      </w:pPr>
    </w:p>
    <w:p w:rsidR="007A37AD" w:rsidRDefault="0079426B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1 от 31.08.</w:t>
      </w:r>
      <w:r w:rsidR="00A811C3">
        <w:rPr>
          <w:sz w:val="28"/>
          <w:szCs w:val="28"/>
        </w:rPr>
        <w:t>2024</w:t>
      </w:r>
      <w:r>
        <w:rPr>
          <w:sz w:val="28"/>
          <w:szCs w:val="28"/>
        </w:rPr>
        <w:t xml:space="preserve"> г.</w:t>
      </w:r>
    </w:p>
    <w:p w:rsidR="007A37AD" w:rsidRDefault="007A37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37AD" w:rsidRDefault="007A37AD">
      <w:pPr>
        <w:keepNext/>
        <w:spacing w:before="240" w:after="60" w:line="360" w:lineRule="auto"/>
        <w:jc w:val="center"/>
        <w:outlineLvl w:val="0"/>
        <w:rPr>
          <w:rFonts w:ascii="Times New Roman" w:eastAsia="Times New Roman" w:hAnsi="Times New Roman" w:cs="Arial"/>
          <w:b/>
          <w:bCs/>
          <w:kern w:val="32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A811C3" w:rsidRDefault="00A811C3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48"/>
          <w:szCs w:val="48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zh-CN" w:eastAsia="zh-CN"/>
        </w:rPr>
        <w:t>СОДЕРЖАНИЕ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7A37AD">
        <w:tc>
          <w:tcPr>
            <w:tcW w:w="7668" w:type="dxa"/>
            <w:shd w:val="clear" w:color="auto" w:fill="auto"/>
          </w:tcPr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A37AD" w:rsidRDefault="007A37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A37AD">
        <w:trPr>
          <w:trHeight w:val="670"/>
        </w:trPr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  <w:p w:rsidR="007A37AD" w:rsidRDefault="007A37AD">
            <w:pPr>
              <w:keepNext/>
              <w:tabs>
                <w:tab w:val="left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A37AD">
        <w:tc>
          <w:tcPr>
            <w:tcW w:w="7668" w:type="dxa"/>
            <w:shd w:val="clear" w:color="auto" w:fill="auto"/>
          </w:tcPr>
          <w:p w:rsidR="007A37AD" w:rsidRDefault="0079426B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A37AD" w:rsidRDefault="007A37AD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A37AD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A37AD" w:rsidRDefault="00794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lastRenderedPageBreak/>
        <w:t>1. паспорт ПРОГРАММЫ УЧЕБНОЙ ДИСЦИПЛИНЫ</w:t>
      </w:r>
    </w:p>
    <w:p w:rsidR="007A37AD" w:rsidRDefault="00317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ОУД.13 </w:t>
      </w:r>
      <w:r w:rsidR="0079426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</w:p>
    <w:p w:rsidR="007A37AD" w:rsidRPr="0079426B" w:rsidRDefault="0079426B" w:rsidP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 Область применения программы: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программы подготовки специалистов среднего звена в соответствии с ФГОС по специальности СПО 35.02.16 Эксплуатация и ремонт сельскохозяйственной техники и оборудования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="00E31D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="00E31D3B" w:rsidRPr="002069CD">
        <w:rPr>
          <w:rFonts w:ascii="Times New Roman" w:eastAsia="Calibri" w:hAnsi="Times New Roman" w:cs="Times New Roman"/>
          <w:b/>
        </w:rPr>
        <w:t>подготовки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специалистов среднего звена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общеобразовательный цикл.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26B" w:rsidRDefault="0079426B" w:rsidP="0079426B">
      <w:pPr>
        <w:spacing w:after="38"/>
        <w:ind w:left="-15" w:right="-6" w:firstLine="5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526BC8" w:rsidRDefault="0079426B" w:rsidP="00674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•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эксперимента, использованию информационных технологий для решения научных и профессиональных задач;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7A37AD" w:rsidRDefault="0079426B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• предметных: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биосинтез белка, структурная организация живых систем, дискретность,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самовоспроизведение (репродукция), наследственность, изменчивость,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энергозависимость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рост и развитие, уровневая организация;</w:t>
      </w:r>
      <w:proofErr w:type="gramEnd"/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proofErr w:type="gram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процессов обмена веществ и превращения 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8)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26BC8" w:rsidRP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9)</w:t>
      </w:r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26BC8" w:rsidRDefault="00526BC8" w:rsidP="00526BC8">
      <w:pPr>
        <w:keepNext/>
        <w:autoSpaceDE w:val="0"/>
        <w:autoSpaceDN w:val="0"/>
        <w:spacing w:after="138" w:line="240" w:lineRule="auto"/>
        <w:ind w:left="278" w:hanging="29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10) </w:t>
      </w:r>
      <w:proofErr w:type="spellStart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52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7A37AD" w:rsidRPr="00526BC8" w:rsidRDefault="0079426B" w:rsidP="00526BC8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526B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7123FA" w:rsidRPr="0005005E" w:rsidRDefault="00A811C3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>ОК 07</w:t>
      </w:r>
      <w:proofErr w:type="gramStart"/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С</w:t>
      </w:r>
      <w:proofErr w:type="gramEnd"/>
      <w:r w:rsidR="007123FA"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977C5C" w:rsidRPr="0005005E" w:rsidRDefault="00977C5C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</w:t>
      </w:r>
    </w:p>
    <w:p w:rsidR="00977C5C" w:rsidRPr="0005005E" w:rsidRDefault="00977C5C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ПК 2.6.  </w:t>
      </w:r>
      <w:r w:rsidRPr="0005005E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</w:r>
    </w:p>
    <w:p w:rsidR="00A811C3" w:rsidRPr="007123FA" w:rsidRDefault="00A811C3" w:rsidP="00A811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E0001" w:rsidRDefault="006E0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 Количество часов на освоение программы учебной дисциплины: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учебной дисциплины и виды учебной работы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564"/>
      </w:tblGrid>
      <w:tr w:rsidR="007A37AD">
        <w:trPr>
          <w:trHeight w:val="460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7A37AD">
        <w:trPr>
          <w:trHeight w:val="285"/>
        </w:trPr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образовательной нагрузки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учебных занятий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7A37AD">
        <w:tc>
          <w:tcPr>
            <w:tcW w:w="7904" w:type="dxa"/>
            <w:shd w:val="clear" w:color="auto" w:fill="auto"/>
          </w:tcPr>
          <w:p w:rsidR="007A37AD" w:rsidRPr="0079426B" w:rsidRDefault="007942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4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 п. з.</w:t>
            </w:r>
          </w:p>
        </w:tc>
        <w:tc>
          <w:tcPr>
            <w:tcW w:w="1564" w:type="dxa"/>
            <w:shd w:val="clear" w:color="auto" w:fill="auto"/>
          </w:tcPr>
          <w:p w:rsidR="007A37AD" w:rsidRPr="0079426B" w:rsidRDefault="00A8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617CAF">
        <w:tc>
          <w:tcPr>
            <w:tcW w:w="7904" w:type="dxa"/>
            <w:shd w:val="clear" w:color="auto" w:fill="auto"/>
          </w:tcPr>
          <w:p w:rsidR="00617CAF" w:rsidRPr="0079426B" w:rsidRDefault="00617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C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дифференцированный</w:t>
            </w:r>
          </w:p>
        </w:tc>
        <w:tc>
          <w:tcPr>
            <w:tcW w:w="1564" w:type="dxa"/>
            <w:shd w:val="clear" w:color="auto" w:fill="auto"/>
          </w:tcPr>
          <w:p w:rsidR="00617CAF" w:rsidRDefault="0061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A37AD" w:rsidSect="005B458A">
          <w:footerReference w:type="even" r:id="rId10"/>
          <w:footerReference w:type="default" r:id="rId11"/>
          <w:pgSz w:w="11906" w:h="16838"/>
          <w:pgMar w:top="426" w:right="850" w:bottom="1134" w:left="1701" w:header="708" w:footer="708" w:gutter="0"/>
          <w:cols w:space="720"/>
          <w:titlePg/>
        </w:sectPr>
      </w:pP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E531E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2.2.</w:t>
      </w:r>
      <w:r w:rsidRPr="00CE531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Тематический план и содержание учебной дисциплины «Биология»</w:t>
      </w:r>
    </w:p>
    <w:p w:rsidR="00CE531E" w:rsidRPr="00CE531E" w:rsidRDefault="00CE531E" w:rsidP="00CE53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W w:w="151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7537"/>
        <w:gridCol w:w="1053"/>
        <w:gridCol w:w="879"/>
        <w:gridCol w:w="1712"/>
      </w:tblGrid>
      <w:tr w:rsidR="00CE531E" w:rsidRPr="00CE531E" w:rsidTr="00CE531E">
        <w:trPr>
          <w:trHeight w:val="650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Уровень освоения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ЛР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proofErr w:type="gramStart"/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ОК</w:t>
            </w:r>
            <w:proofErr w:type="gramEnd"/>
          </w:p>
        </w:tc>
      </w:tr>
      <w:tr w:rsidR="00CE531E" w:rsidRPr="00CE531E" w:rsidTr="00CE531E">
        <w:trPr>
          <w:trHeight w:val="29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1.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Клетка-единица живого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38592C" w:rsidRPr="00CE531E" w:rsidTr="0018358D">
        <w:tc>
          <w:tcPr>
            <w:tcW w:w="39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8592C" w:rsidRPr="00CE531E" w:rsidRDefault="0038592C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Тема 1.1 Химический состав клетки.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05005E" w:rsidP="003859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FF6937" w:rsidRPr="00FF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Химический состав клетки.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белков</w:t>
            </w:r>
            <w:r w:rsidR="0038592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38592C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в клетке. </w:t>
            </w:r>
            <w:r w:rsidR="00302F7A" w:rsidRPr="00302F7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Функции углеводов и липидов в клетке</w:t>
            </w:r>
            <w:r w:rsidR="00FF6937">
              <w:t xml:space="preserve"> </w:t>
            </w:r>
            <w:r w:rsidR="00FF6937" w:rsidRPr="00FF693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Нуклеиновые кислоты. АТФ.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Клеточная теория. Строение клетки. Обмен веществ и превращение энергии в клетке.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92C" w:rsidRPr="00CE531E" w:rsidRDefault="0038592C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63DF" w:rsidRPr="006E63DF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38592C" w:rsidRPr="00CE531E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</w:tc>
      </w:tr>
      <w:tr w:rsidR="000B204D" w:rsidRPr="00CE531E" w:rsidTr="0018358D">
        <w:tc>
          <w:tcPr>
            <w:tcW w:w="3964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5005E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4.</w:t>
            </w:r>
            <w:r w:rsidR="000B204D" w:rsidRPr="00CE53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Лабораторно-практическая работа 1:</w:t>
            </w:r>
            <w:r w:rsidR="000B204D"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Наблюдение клеток растений и животных под микроскопом на готовых микропрепаратах, их описание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9405A8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0B204D" w:rsidRPr="00CE531E" w:rsidTr="0018358D">
        <w:tc>
          <w:tcPr>
            <w:tcW w:w="396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B204D" w:rsidRPr="00CE531E" w:rsidRDefault="000B204D" w:rsidP="00CE531E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="00050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6.</w:t>
            </w: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</w:t>
            </w:r>
            <w:r w:rsidR="00940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абораторно-практическая работа 2</w:t>
            </w: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«Сравнительная характеристика животной и растительной клетки» 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B204D" w:rsidRPr="00CE531E" w:rsidRDefault="000B204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204D" w:rsidRPr="00CE531E" w:rsidRDefault="000B204D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2.</w:t>
            </w: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Размножение и развитие организмов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2.1. Размножение организмов.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Деление клетки.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Бесполое размножение. Половое размножение.</w:t>
            </w:r>
            <w:r w:rsid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Индивидуальное развитие организмов.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5B458A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03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3.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Основы генетики и селекции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:rsidR="00CE531E" w:rsidRPr="00CE531E" w:rsidRDefault="00CE531E" w:rsidP="00486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3.1.Основы генетики.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Закономерности наследственности.</w:t>
            </w:r>
            <w:r w:rsidR="00302F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302F7A" w:rsidRPr="00302F7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Закономерности изменчивости.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4862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562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12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Лабораторно-практическ</w:t>
            </w:r>
            <w:r w:rsid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ая работа3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Решение генетических задач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4.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Эволюция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1852E5" w:rsidRPr="00CE531E" w:rsidTr="00CE531E"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1852E5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14</w:t>
            </w:r>
            <w:r w:rsidR="00C96C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</w:t>
            </w:r>
            <w:r w:rsidR="001852E5" w:rsidRPr="001852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Доказательства эволюции.</w:t>
            </w:r>
            <w:proofErr w:type="gramStart"/>
            <w:r w:rsid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proofErr w:type="gramEnd"/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Вид. Критерии вида. Популяции..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52E5" w:rsidRPr="00CE531E" w:rsidRDefault="00B80AF9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E63DF" w:rsidRPr="006E63DF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1852E5" w:rsidRPr="00CE531E" w:rsidRDefault="006E63DF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 w:rsidRPr="006E63D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Л</w:t>
            </w:r>
            <w:r w:rsidR="003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абораторно-практическая работа 4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«Описание особей двух разных видов одного рода по критериям вида»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270"/>
        </w:trPr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6937" w:rsidRPr="00FF6937" w:rsidRDefault="0005005E" w:rsidP="00FF6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18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Механизмы эволюционного процесса.</w:t>
            </w:r>
            <w:proofErr w:type="gramStart"/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</w:t>
            </w:r>
            <w:proofErr w:type="gramEnd"/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Роль изменчивости в эволюционном процессе.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Естественный отбор в популяциях.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Приспособленность. Изоляци</w:t>
            </w:r>
            <w:proofErr w:type="gramStart"/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я-</w:t>
            </w:r>
            <w:proofErr w:type="gramEnd"/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эволюционный фактор.</w:t>
            </w:r>
          </w:p>
          <w:p w:rsidR="00CE531E" w:rsidRPr="00CE531E" w:rsidRDefault="00CE531E" w:rsidP="0005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20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. Ла</w:t>
            </w:r>
            <w:r w:rsidR="00302F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бораторно-практическая работа 5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: 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Приспособленность организмов к среде обитания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185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22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Видообразование.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направления эволюционного процесса.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5.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Основы экологии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rPr>
          <w:trHeight w:val="463"/>
        </w:trPr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 5.1. Экосистемы. Биосфера.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7F5A" w:rsidRDefault="0005005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24</w:t>
            </w:r>
            <w:r w:rsidR="00CE531E"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Экологические факторы среды. </w:t>
            </w:r>
            <w:r w:rsidR="00FF6937" w:rsidRPr="00FF69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Взаимодействие популяций разных видов</w:t>
            </w:r>
            <w:r w:rsidRPr="000500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Поток энергии и цепи питания.</w:t>
            </w:r>
          </w:p>
          <w:p w:rsidR="00CE531E" w:rsidRPr="00CE531E" w:rsidRDefault="00CE531E" w:rsidP="00247F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8628A" w:rsidRPr="0048628A" w:rsidRDefault="005B458A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CE531E" w:rsidRPr="00CE531E" w:rsidRDefault="00CE531E" w:rsidP="0048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E531E" w:rsidRPr="00CE531E" w:rsidTr="00CE531E">
        <w:tc>
          <w:tcPr>
            <w:tcW w:w="3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05005E" w:rsidP="00CE5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Ла</w:t>
            </w:r>
            <w:r w:rsidR="00302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бораторно-практическая работа 6</w:t>
            </w:r>
            <w:r w:rsidR="00CE531E" w:rsidRPr="00CE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</w:t>
            </w:r>
          </w:p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«Составление схем передачи веществ и энергии по цепям питания».</w:t>
            </w:r>
            <w:r w:rsidR="001852E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«Сравнительное описание природной системы и </w:t>
            </w:r>
            <w:proofErr w:type="spellStart"/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агроэкосистемы</w:t>
            </w:r>
            <w:proofErr w:type="spellEnd"/>
            <w:r w:rsidR="001852E5" w:rsidRPr="00CE53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».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CE53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1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E531E" w:rsidRPr="00CE531E" w:rsidRDefault="00CE531E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9405A8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Профессионально-ориентированный прикладной </w:t>
            </w:r>
          </w:p>
          <w:p w:rsidR="009405A8" w:rsidRPr="00CE531E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9405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модуль</w:t>
            </w: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  <w:r w:rsid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9405A8" w:rsidRP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Сообщества. Экосистемы. Свойства экосистем.</w:t>
            </w: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  <w:r w:rsid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proofErr w:type="spellStart"/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Агроценоз</w:t>
            </w:r>
            <w:proofErr w:type="gramStart"/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ы</w:t>
            </w:r>
            <w:proofErr w:type="spellEnd"/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  <w:proofErr w:type="gramEnd"/>
            <w:r w:rsidR="0069116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искусственные экосистемы</w:t>
            </w: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5005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Pr="009405A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Фотосинтез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сельскохозяйственных растений.</w:t>
            </w:r>
          </w:p>
          <w:p w:rsidR="00FF6937" w:rsidRDefault="00FF6937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6E63DF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 w:rsidR="0005005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  <w:r w:rsidR="002069C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Методы современной селекции растений.</w:t>
            </w:r>
          </w:p>
          <w:p w:rsidR="002069CD" w:rsidRDefault="002069C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405A8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35. </w:t>
            </w:r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Одомашнивани</w:t>
            </w:r>
            <w:proofErr w:type="gramStart"/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е-</w:t>
            </w:r>
            <w:proofErr w:type="gramEnd"/>
            <w:r w:rsidR="00FF6937" w:rsidRPr="00FF693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начальный этап селекции.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302F7A" w:rsidRDefault="00302F7A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2069CD" w:rsidRDefault="002069CD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E63DF" w:rsidRDefault="002069CD" w:rsidP="00302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2069CD" w:rsidRDefault="002069CD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6E63DF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  <w:p w:rsidR="0005005E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5005E" w:rsidRDefault="0005005E" w:rsidP="000500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5005E" w:rsidRPr="0005005E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  <w:p w:rsidR="009405A8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</w:t>
            </w:r>
            <w:proofErr w:type="gramStart"/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  <w:proofErr w:type="gramEnd"/>
          </w:p>
          <w:p w:rsidR="0005005E" w:rsidRPr="00CE531E" w:rsidRDefault="0005005E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</w:t>
            </w:r>
          </w:p>
        </w:tc>
      </w:tr>
      <w:tr w:rsidR="009405A8" w:rsidRPr="00CE531E" w:rsidTr="00CE531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940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Pr="009405A8" w:rsidRDefault="009405A8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36. Зачет дифференцированный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6E63DF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5A8" w:rsidRDefault="0005005E" w:rsidP="00CE53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1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405A8" w:rsidRPr="00CE531E" w:rsidRDefault="009405A8" w:rsidP="00CE53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</w:tbl>
    <w:p w:rsidR="00CE531E" w:rsidRPr="00CE531E" w:rsidRDefault="00CE531E" w:rsidP="00CE5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CE531E" w:rsidRPr="00CE531E">
          <w:footerReference w:type="default" r:id="rId12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/>
        </w:sectPr>
      </w:pPr>
    </w:p>
    <w:p w:rsidR="00CE531E" w:rsidRDefault="00CE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t>3. условия реализации УЧЕБНОЙ дисциплины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7A37AD" w:rsidRPr="00B80AF9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учебной дисциплины требует наличия учебного </w:t>
      </w:r>
      <w:r w:rsidR="00B80A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кабинета Биология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«Биология»;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объемные модели клетки;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гербарий;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-микропрепараты клеток растений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-модел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ь-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аппликация «Синтез белка»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B80A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коллекции живых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организмов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окаменелостей, отпечатков, скелетов человека и животных;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модели экосистем.</w:t>
      </w:r>
    </w:p>
    <w:p w:rsidR="007A37AD" w:rsidRDefault="007A37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A37AD" w:rsidRDefault="007A37A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zh-CN" w:eastAsia="zh-CN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3.2. Информационное обеспечение обучения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 учебных изданий, Интернет-ресурсов, дополнительной литературы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1).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М, Константинов, А. Г. Рязанов, Е. О. Фадеева. Биология, М. «Академия»,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2).С.С.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Красновидова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идактические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материалы по об</w:t>
      </w:r>
      <w:r w:rsidR="00035B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щей биологии. 10-11 классы. 2021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3). О.В. Саблина, Г.М. Дымшиц. Рабочая тетрадь по общей биологии.10-11 классы. 2021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 xml:space="preserve">4). В. и. 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>Сивоглазова</w:t>
      </w:r>
      <w:r>
        <w:rPr>
          <w:rFonts w:ascii="Times New Roman" w:eastAsia="Times New Roman" w:hAnsi="Times New Roman" w:cs="Times New Roman"/>
          <w:caps/>
          <w:sz w:val="24"/>
          <w:szCs w:val="24"/>
          <w:lang w:val="zh-CN" w:eastAsia="zh-CN"/>
        </w:rPr>
        <w:t>, И.Б.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Агофонова, Е.Т. Захарова. «Общая биология. Базовый уровень» Учебник.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2019</w:t>
      </w:r>
    </w:p>
    <w:p w:rsidR="007A37AD" w:rsidRDefault="007942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 К. Беляев и др. Общая биология: учебник для 10-11 классов. М.: Просвещение,2019.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Рохлов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В.С., Трофимов С.Б. Человек и его здоровье. 8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2019.</w:t>
      </w:r>
    </w:p>
    <w:p w:rsidR="007A37AD" w:rsidRDefault="007942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Каменский А.А.,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Пасечник В.В. Биология. Введение в общую биологию и экологию. 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2000.</w:t>
      </w:r>
    </w:p>
    <w:p w:rsidR="007A37AD" w:rsidRDefault="0079426B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государственного стандарта общего образования. / Министерство образования РФ. – М., 2004.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Бровкина Е.Т.,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Сонин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Биология. Многообразие живых организмов. 7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Кузьмина И.Д. Биология. Человек.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Ловкова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Т.А.,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Сонин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Биология. Общие закономерности. 9 класс. Методическое пособие. – М., 2003.</w:t>
      </w:r>
    </w:p>
    <w:p w:rsidR="007A37AD" w:rsidRDefault="0079426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Ренева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Н.Б.,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Сонин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Н.И. Биология. Человек. 8 класс. Методическое пособие. – М., 2003.</w:t>
      </w:r>
    </w:p>
    <w:p w:rsidR="007A37AD" w:rsidRDefault="007A37AD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617CAF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http://www.biology.ru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–электронный учебник</w:t>
      </w:r>
    </w:p>
    <w:p w:rsidR="007A37AD" w:rsidRDefault="00617CAF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hyperlink r:id="rId14" w:history="1">
        <w:r w:rsidR="0079426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http://ru.wikipedia.org</w:t>
        </w:r>
      </w:hyperlink>
      <w:r w:rsidR="0079426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 энциклопедия</w:t>
      </w: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A37AD" w:rsidRDefault="007A37AD">
      <w:pPr>
        <w:spacing w:after="12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7A37AD" w:rsidRDefault="007942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Контроль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zh-CN" w:eastAsia="zh-CN"/>
        </w:rPr>
        <w:t>и оценка</w:t>
      </w:r>
      <w:r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zh-CN" w:eastAsia="zh-CN"/>
        </w:rPr>
      </w:pPr>
    </w:p>
    <w:tbl>
      <w:tblPr>
        <w:tblW w:w="7698" w:type="dxa"/>
        <w:jc w:val="center"/>
        <w:tblInd w:w="-5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58"/>
        <w:gridCol w:w="2836"/>
        <w:gridCol w:w="2104"/>
      </w:tblGrid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</w:t>
            </w:r>
            <w:proofErr w:type="gramEnd"/>
          </w:p>
          <w:p w:rsidR="00617CAF" w:rsidRDefault="00617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0D4E" w:rsidRDefault="00FB0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FB0D4E" w:rsidTr="006748AA">
        <w:trPr>
          <w:trHeight w:val="2295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6E000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FB0D4E" w:rsidRDefault="00FB0D4E" w:rsidP="003974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 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2)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  <w:proofErr w:type="gramEnd"/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39743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Промежуточная аттестация: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3)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D639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4)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2.6.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FB0D4E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Default="006748AA" w:rsidP="00674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ПК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2.6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6)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6748A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proofErr w:type="gramStart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proofErr w:type="gramEnd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7)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proofErr w:type="gramStart"/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proofErr w:type="gramEnd"/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.6.  </w:t>
            </w:r>
            <w:r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8)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FB0D4E" w:rsidRPr="00E209B9" w:rsidRDefault="006748AA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</w:t>
            </w:r>
            <w:proofErr w:type="gramStart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proofErr w:type="gramEnd"/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.6.  </w:t>
            </w:r>
            <w:r w:rsidR="00FB0D4E" w:rsidRPr="0005005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 xml:space="preserve">Осуществлять контроль и оценку качества выполняемой сельскохозяйственной техникой работы в соответствии с технологической картой 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9)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Pr="00E209B9" w:rsidRDefault="00FB0D4E" w:rsidP="009E47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Pr="00526BC8" w:rsidRDefault="00FB0D4E" w:rsidP="00526B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10) </w:t>
            </w:r>
            <w:proofErr w:type="spellStart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Pr="00E209B9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212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1268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5B4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712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3076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естественно-научного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Pr="00E209B9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209B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.</w:t>
            </w:r>
          </w:p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  <w:tr w:rsidR="00FB0D4E" w:rsidTr="006748AA">
        <w:trPr>
          <w:trHeight w:val="1862"/>
          <w:jc w:val="center"/>
        </w:trPr>
        <w:tc>
          <w:tcPr>
            <w:tcW w:w="2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FB0D4E" w:rsidRDefault="00FB0D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D4E" w:rsidRDefault="00FB0D4E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7123F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748AA" w:rsidRDefault="006748AA" w:rsidP="00E20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6748A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ПК 2.6.  Осуществлять контроль и оценку качества выполняемой сельскохозяйственной техникой работы в соответствии с технологической картой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0D4E" w:rsidRPr="00D6393D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FB0D4E" w:rsidRDefault="00FB0D4E" w:rsidP="00BC6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C62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Зачет дифференцированный</w:t>
            </w:r>
          </w:p>
        </w:tc>
      </w:tr>
    </w:tbl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AD" w:rsidRDefault="007A37AD"/>
    <w:sectPr w:rsidR="007A3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11" w:rsidRDefault="00F16D11">
      <w:pPr>
        <w:spacing w:line="240" w:lineRule="auto"/>
      </w:pPr>
      <w:r>
        <w:separator/>
      </w:r>
    </w:p>
  </w:endnote>
  <w:endnote w:type="continuationSeparator" w:id="0">
    <w:p w:rsidR="00F16D11" w:rsidRDefault="00F16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811C3" w:rsidRDefault="00A811C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17CAF">
      <w:rPr>
        <w:rStyle w:val="a4"/>
        <w:noProof/>
      </w:rPr>
      <w:t>6</w:t>
    </w:r>
    <w:r>
      <w:rPr>
        <w:rStyle w:val="a4"/>
      </w:rPr>
      <w:fldChar w:fldCharType="end"/>
    </w:r>
  </w:p>
  <w:p w:rsidR="00A811C3" w:rsidRDefault="00A811C3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1C3" w:rsidRDefault="00A811C3">
    <w:pPr>
      <w:pStyle w:val="a6"/>
      <w:jc w:val="right"/>
    </w:pPr>
    <w:r>
      <w:fldChar w:fldCharType="begin"/>
    </w:r>
    <w:r>
      <w:instrText>PAGE</w:instrText>
    </w:r>
    <w:r>
      <w:fldChar w:fldCharType="separate"/>
    </w:r>
    <w:r w:rsidR="00617CAF">
      <w:rPr>
        <w:noProof/>
      </w:rPr>
      <w:t>7</w:t>
    </w:r>
    <w:r>
      <w:fldChar w:fldCharType="end"/>
    </w:r>
  </w:p>
  <w:p w:rsidR="00A811C3" w:rsidRDefault="00A811C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11" w:rsidRDefault="00F16D11">
      <w:pPr>
        <w:spacing w:after="0"/>
      </w:pPr>
      <w:r>
        <w:separator/>
      </w:r>
    </w:p>
  </w:footnote>
  <w:footnote w:type="continuationSeparator" w:id="0">
    <w:p w:rsidR="00F16D11" w:rsidRDefault="00F16D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1">
    <w:nsid w:val="7B926177"/>
    <w:multiLevelType w:val="hybridMultilevel"/>
    <w:tmpl w:val="B0C4BA88"/>
    <w:lvl w:ilvl="0" w:tplc="659695C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9C88C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602FE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EEC94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49E10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AE2EA3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6EE57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4DE5A2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2A4B8E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BE"/>
    <w:rsid w:val="0002069C"/>
    <w:rsid w:val="00032526"/>
    <w:rsid w:val="00035BD1"/>
    <w:rsid w:val="0005005E"/>
    <w:rsid w:val="000501AB"/>
    <w:rsid w:val="00053691"/>
    <w:rsid w:val="00057B5A"/>
    <w:rsid w:val="0006047A"/>
    <w:rsid w:val="00067E26"/>
    <w:rsid w:val="000729EE"/>
    <w:rsid w:val="000829E1"/>
    <w:rsid w:val="000B204D"/>
    <w:rsid w:val="000C015B"/>
    <w:rsid w:val="000F1FD1"/>
    <w:rsid w:val="000F3E9A"/>
    <w:rsid w:val="00102AAE"/>
    <w:rsid w:val="001228FE"/>
    <w:rsid w:val="001541C1"/>
    <w:rsid w:val="001577B9"/>
    <w:rsid w:val="00161919"/>
    <w:rsid w:val="00174E74"/>
    <w:rsid w:val="0018358D"/>
    <w:rsid w:val="0018427B"/>
    <w:rsid w:val="001852E5"/>
    <w:rsid w:val="001911C4"/>
    <w:rsid w:val="001A112F"/>
    <w:rsid w:val="001B18FB"/>
    <w:rsid w:val="001B60CA"/>
    <w:rsid w:val="001D5F26"/>
    <w:rsid w:val="002069CD"/>
    <w:rsid w:val="00210AAF"/>
    <w:rsid w:val="00214429"/>
    <w:rsid w:val="00216462"/>
    <w:rsid w:val="0023381A"/>
    <w:rsid w:val="00246AE6"/>
    <w:rsid w:val="00247F5A"/>
    <w:rsid w:val="00275C28"/>
    <w:rsid w:val="002863B8"/>
    <w:rsid w:val="002875E7"/>
    <w:rsid w:val="002A78ED"/>
    <w:rsid w:val="002B5200"/>
    <w:rsid w:val="002B7DDE"/>
    <w:rsid w:val="002C3C45"/>
    <w:rsid w:val="002C727C"/>
    <w:rsid w:val="002D2F07"/>
    <w:rsid w:val="002E3DF6"/>
    <w:rsid w:val="002F7537"/>
    <w:rsid w:val="00300A2E"/>
    <w:rsid w:val="00302F7A"/>
    <w:rsid w:val="00314D81"/>
    <w:rsid w:val="00317823"/>
    <w:rsid w:val="00327FAE"/>
    <w:rsid w:val="00356CBD"/>
    <w:rsid w:val="0036050D"/>
    <w:rsid w:val="003655CA"/>
    <w:rsid w:val="00376F30"/>
    <w:rsid w:val="003803EF"/>
    <w:rsid w:val="0038592C"/>
    <w:rsid w:val="00392E53"/>
    <w:rsid w:val="00393191"/>
    <w:rsid w:val="0039743A"/>
    <w:rsid w:val="003B03F1"/>
    <w:rsid w:val="003E171E"/>
    <w:rsid w:val="003E1E80"/>
    <w:rsid w:val="003E1EF9"/>
    <w:rsid w:val="003E7019"/>
    <w:rsid w:val="003F31B9"/>
    <w:rsid w:val="00415462"/>
    <w:rsid w:val="00422288"/>
    <w:rsid w:val="004234ED"/>
    <w:rsid w:val="00432DF0"/>
    <w:rsid w:val="004540F1"/>
    <w:rsid w:val="004653E9"/>
    <w:rsid w:val="00465E28"/>
    <w:rsid w:val="004706CB"/>
    <w:rsid w:val="0048628A"/>
    <w:rsid w:val="004B7416"/>
    <w:rsid w:val="004F7826"/>
    <w:rsid w:val="00526BC8"/>
    <w:rsid w:val="005644AD"/>
    <w:rsid w:val="005762E3"/>
    <w:rsid w:val="005832B0"/>
    <w:rsid w:val="00592FAE"/>
    <w:rsid w:val="005B32A4"/>
    <w:rsid w:val="005B458A"/>
    <w:rsid w:val="005C0793"/>
    <w:rsid w:val="005C547A"/>
    <w:rsid w:val="005E19CC"/>
    <w:rsid w:val="005F1EBC"/>
    <w:rsid w:val="005F28FD"/>
    <w:rsid w:val="005F4816"/>
    <w:rsid w:val="005F5A0D"/>
    <w:rsid w:val="00614BC1"/>
    <w:rsid w:val="00617CAF"/>
    <w:rsid w:val="00652429"/>
    <w:rsid w:val="0066365A"/>
    <w:rsid w:val="00665128"/>
    <w:rsid w:val="00671F7D"/>
    <w:rsid w:val="006748AA"/>
    <w:rsid w:val="00682532"/>
    <w:rsid w:val="006903B1"/>
    <w:rsid w:val="0069116E"/>
    <w:rsid w:val="00697B69"/>
    <w:rsid w:val="006B14F8"/>
    <w:rsid w:val="006B54D9"/>
    <w:rsid w:val="006D30BE"/>
    <w:rsid w:val="006E0001"/>
    <w:rsid w:val="006E08A6"/>
    <w:rsid w:val="006E63DF"/>
    <w:rsid w:val="006F1654"/>
    <w:rsid w:val="007039BE"/>
    <w:rsid w:val="007123FA"/>
    <w:rsid w:val="00722F47"/>
    <w:rsid w:val="00763710"/>
    <w:rsid w:val="0079426B"/>
    <w:rsid w:val="00795E9C"/>
    <w:rsid w:val="007A1105"/>
    <w:rsid w:val="007A168F"/>
    <w:rsid w:val="007A3755"/>
    <w:rsid w:val="007A37AD"/>
    <w:rsid w:val="007C667C"/>
    <w:rsid w:val="007C7572"/>
    <w:rsid w:val="007D6015"/>
    <w:rsid w:val="007E3CF4"/>
    <w:rsid w:val="007E67A5"/>
    <w:rsid w:val="00806F3F"/>
    <w:rsid w:val="00815431"/>
    <w:rsid w:val="00836F40"/>
    <w:rsid w:val="00840475"/>
    <w:rsid w:val="0084719B"/>
    <w:rsid w:val="0086693E"/>
    <w:rsid w:val="008A2275"/>
    <w:rsid w:val="008A2D91"/>
    <w:rsid w:val="008B056B"/>
    <w:rsid w:val="008B152E"/>
    <w:rsid w:val="008C3681"/>
    <w:rsid w:val="008C7994"/>
    <w:rsid w:val="008D3882"/>
    <w:rsid w:val="009162D5"/>
    <w:rsid w:val="00933D47"/>
    <w:rsid w:val="00937ED1"/>
    <w:rsid w:val="009405A8"/>
    <w:rsid w:val="00943D3B"/>
    <w:rsid w:val="00944FA9"/>
    <w:rsid w:val="00946C1C"/>
    <w:rsid w:val="00956595"/>
    <w:rsid w:val="0096300B"/>
    <w:rsid w:val="009747E0"/>
    <w:rsid w:val="00977C5C"/>
    <w:rsid w:val="00982096"/>
    <w:rsid w:val="009D134C"/>
    <w:rsid w:val="009D4158"/>
    <w:rsid w:val="009D47E8"/>
    <w:rsid w:val="009E47F5"/>
    <w:rsid w:val="009F4543"/>
    <w:rsid w:val="00A04CF0"/>
    <w:rsid w:val="00A200A1"/>
    <w:rsid w:val="00A52CAF"/>
    <w:rsid w:val="00A62CD1"/>
    <w:rsid w:val="00A66900"/>
    <w:rsid w:val="00A811C3"/>
    <w:rsid w:val="00A84734"/>
    <w:rsid w:val="00A86980"/>
    <w:rsid w:val="00AA2433"/>
    <w:rsid w:val="00AA369A"/>
    <w:rsid w:val="00AB27B5"/>
    <w:rsid w:val="00AB5B32"/>
    <w:rsid w:val="00AC0BF5"/>
    <w:rsid w:val="00AC235F"/>
    <w:rsid w:val="00AC3AB1"/>
    <w:rsid w:val="00AC59F4"/>
    <w:rsid w:val="00B00A04"/>
    <w:rsid w:val="00B12228"/>
    <w:rsid w:val="00B23792"/>
    <w:rsid w:val="00B51525"/>
    <w:rsid w:val="00B54B92"/>
    <w:rsid w:val="00B54C66"/>
    <w:rsid w:val="00B70DC8"/>
    <w:rsid w:val="00B80AF9"/>
    <w:rsid w:val="00BA13CB"/>
    <w:rsid w:val="00BA1E1E"/>
    <w:rsid w:val="00BC6299"/>
    <w:rsid w:val="00BE4452"/>
    <w:rsid w:val="00C05368"/>
    <w:rsid w:val="00C160DA"/>
    <w:rsid w:val="00C17185"/>
    <w:rsid w:val="00C30011"/>
    <w:rsid w:val="00C34EDC"/>
    <w:rsid w:val="00C464F7"/>
    <w:rsid w:val="00C602ED"/>
    <w:rsid w:val="00C677A8"/>
    <w:rsid w:val="00C74747"/>
    <w:rsid w:val="00C8163A"/>
    <w:rsid w:val="00C8260F"/>
    <w:rsid w:val="00C96CDF"/>
    <w:rsid w:val="00CA3314"/>
    <w:rsid w:val="00CA53F2"/>
    <w:rsid w:val="00CB11A5"/>
    <w:rsid w:val="00CB2AEE"/>
    <w:rsid w:val="00CB67DD"/>
    <w:rsid w:val="00CC4B07"/>
    <w:rsid w:val="00CE2BB7"/>
    <w:rsid w:val="00CE531E"/>
    <w:rsid w:val="00CE689F"/>
    <w:rsid w:val="00CE7802"/>
    <w:rsid w:val="00D21D4E"/>
    <w:rsid w:val="00D6393D"/>
    <w:rsid w:val="00D661E7"/>
    <w:rsid w:val="00D872EF"/>
    <w:rsid w:val="00D90D66"/>
    <w:rsid w:val="00DA5963"/>
    <w:rsid w:val="00DF6351"/>
    <w:rsid w:val="00E175DE"/>
    <w:rsid w:val="00E209B9"/>
    <w:rsid w:val="00E245F7"/>
    <w:rsid w:val="00E27C6C"/>
    <w:rsid w:val="00E31D3B"/>
    <w:rsid w:val="00E73303"/>
    <w:rsid w:val="00E75463"/>
    <w:rsid w:val="00E86234"/>
    <w:rsid w:val="00E874DD"/>
    <w:rsid w:val="00EA3550"/>
    <w:rsid w:val="00EC3167"/>
    <w:rsid w:val="00EC4BDC"/>
    <w:rsid w:val="00ED0331"/>
    <w:rsid w:val="00EE139D"/>
    <w:rsid w:val="00EF02F0"/>
    <w:rsid w:val="00F12231"/>
    <w:rsid w:val="00F16D11"/>
    <w:rsid w:val="00F46835"/>
    <w:rsid w:val="00F91291"/>
    <w:rsid w:val="00F92A20"/>
    <w:rsid w:val="00FB0D4E"/>
    <w:rsid w:val="00FC048D"/>
    <w:rsid w:val="00FC4BF3"/>
    <w:rsid w:val="00FC4D89"/>
    <w:rsid w:val="00FD2349"/>
    <w:rsid w:val="00FD6CE1"/>
    <w:rsid w:val="00FF6937"/>
    <w:rsid w:val="48BE07A3"/>
    <w:rsid w:val="5C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1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page number"/>
    <w:basedOn w:val="a0"/>
    <w:qFormat/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footer"/>
    <w:basedOn w:val="a"/>
    <w:link w:val="a7"/>
    <w:uiPriority w:val="99"/>
    <w:semiHidden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</w:style>
  <w:style w:type="paragraph" w:styleId="a8">
    <w:name w:val="List Paragraph"/>
    <w:basedOn w:val="a"/>
    <w:uiPriority w:val="34"/>
    <w:qFormat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  <w:lang w:val="zh-CN" w:eastAsia="zh-CN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"/>
    <w:basedOn w:val="a0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1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iology.ru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ru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2AEFC0-9374-4F5C-88C9-F1BBD335C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1486</TotalTime>
  <Pages>15</Pages>
  <Words>4403</Words>
  <Characters>25101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Иностранный</cp:lastModifiedBy>
  <cp:revision>121</cp:revision>
  <dcterms:created xsi:type="dcterms:W3CDTF">2015-04-14T07:59:00Z</dcterms:created>
  <dcterms:modified xsi:type="dcterms:W3CDTF">2024-06-14T04:22:00Z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91E4029CDBE34AE3B9BDF83067393421</vt:lpwstr>
  </property>
</Properties>
</file>